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3" w:rsidRPr="00863ED3" w:rsidRDefault="00096B63" w:rsidP="00096B63">
      <w:pPr>
        <w:jc w:val="center"/>
        <w:rPr>
          <w:color w:val="808080" w:themeColor="background1" w:themeShade="80"/>
        </w:rPr>
      </w:pPr>
    </w:p>
    <w:p w:rsidR="002D751A" w:rsidRPr="00570654" w:rsidRDefault="006476EB" w:rsidP="00096B63">
      <w:pPr>
        <w:jc w:val="center"/>
        <w:rPr>
          <w:color w:val="808080" w:themeColor="background1" w:themeShade="80"/>
          <w:sz w:val="36"/>
        </w:rPr>
      </w:pPr>
      <w:r w:rsidRPr="00570654">
        <w:rPr>
          <w:color w:val="808080" w:themeColor="background1" w:themeShade="80"/>
          <w:sz w:val="36"/>
        </w:rPr>
        <w:t>ZÁVAZNÁ PŘIHLÁŠKA ÚČASTNÍKA</w:t>
      </w:r>
    </w:p>
    <w:p w:rsidR="00CD73C8" w:rsidRPr="00863ED3" w:rsidRDefault="00CD73C8" w:rsidP="00096B63">
      <w:pPr>
        <w:jc w:val="center"/>
        <w:rPr>
          <w:color w:val="808080" w:themeColor="background1" w:themeShade="80"/>
        </w:rPr>
      </w:pPr>
    </w:p>
    <w:p w:rsidR="00570654" w:rsidRPr="00570654" w:rsidRDefault="000D10F2" w:rsidP="00570654">
      <w:pPr>
        <w:jc w:val="both"/>
        <w:rPr>
          <w:color w:val="0070C0"/>
          <w:sz w:val="24"/>
          <w:szCs w:val="24"/>
        </w:rPr>
      </w:pPr>
      <w:r w:rsidRPr="00570654">
        <w:rPr>
          <w:bCs/>
          <w:sz w:val="24"/>
          <w:szCs w:val="24"/>
        </w:rPr>
        <w:t>Závazně se přihlašuji na jednodenní akreditované vzdělávání v rozsahu 8 výukových hodin.</w:t>
      </w:r>
    </w:p>
    <w:p w:rsidR="00570654" w:rsidRPr="00570654" w:rsidRDefault="00570654" w:rsidP="00570654">
      <w:pPr>
        <w:jc w:val="center"/>
        <w:rPr>
          <w:sz w:val="24"/>
          <w:szCs w:val="24"/>
        </w:rPr>
      </w:pPr>
      <w:r w:rsidRPr="00570654">
        <w:rPr>
          <w:b/>
          <w:color w:val="808080" w:themeColor="background1" w:themeShade="80"/>
          <w:sz w:val="24"/>
          <w:szCs w:val="24"/>
        </w:rPr>
        <w:t>Kdy:</w:t>
      </w:r>
    </w:p>
    <w:p w:rsidR="00570654" w:rsidRPr="00570654" w:rsidRDefault="00570654" w:rsidP="00570654">
      <w:pPr>
        <w:jc w:val="center"/>
        <w:rPr>
          <w:bCs/>
          <w:sz w:val="24"/>
          <w:szCs w:val="24"/>
        </w:rPr>
      </w:pPr>
      <w:r w:rsidRPr="00570654">
        <w:rPr>
          <w:bCs/>
          <w:sz w:val="24"/>
          <w:szCs w:val="24"/>
        </w:rPr>
        <w:t>30. 6. 2014 (09:00 – 16:30 hod)</w:t>
      </w:r>
    </w:p>
    <w:p w:rsidR="00570654" w:rsidRPr="00570654" w:rsidRDefault="00570654" w:rsidP="00570654">
      <w:pPr>
        <w:jc w:val="center"/>
        <w:rPr>
          <w:b/>
          <w:color w:val="808080" w:themeColor="background1" w:themeShade="80"/>
          <w:sz w:val="24"/>
          <w:szCs w:val="24"/>
        </w:rPr>
      </w:pPr>
    </w:p>
    <w:p w:rsidR="00570654" w:rsidRPr="00570654" w:rsidRDefault="00570654" w:rsidP="00570654">
      <w:pPr>
        <w:jc w:val="center"/>
        <w:rPr>
          <w:color w:val="808080" w:themeColor="background1" w:themeShade="80"/>
          <w:sz w:val="24"/>
          <w:szCs w:val="24"/>
        </w:rPr>
      </w:pPr>
      <w:r w:rsidRPr="00570654">
        <w:rPr>
          <w:b/>
          <w:color w:val="808080" w:themeColor="background1" w:themeShade="80"/>
          <w:sz w:val="24"/>
          <w:szCs w:val="24"/>
        </w:rPr>
        <w:t>Kde:</w:t>
      </w:r>
    </w:p>
    <w:p w:rsidR="00570654" w:rsidRPr="00570654" w:rsidRDefault="00570654" w:rsidP="00570654">
      <w:pPr>
        <w:jc w:val="center"/>
        <w:rPr>
          <w:bCs/>
          <w:sz w:val="24"/>
          <w:szCs w:val="24"/>
        </w:rPr>
      </w:pPr>
      <w:r w:rsidRPr="00570654">
        <w:rPr>
          <w:bCs/>
          <w:sz w:val="24"/>
          <w:szCs w:val="24"/>
        </w:rPr>
        <w:t>Zasedací místnost č. 320 Krajského úřadu Olomouckého kraje, Jeremenkova 40a, Olomouc</w:t>
      </w:r>
    </w:p>
    <w:p w:rsidR="00570654" w:rsidRPr="00570654" w:rsidRDefault="00570654" w:rsidP="00570654">
      <w:pPr>
        <w:jc w:val="both"/>
        <w:rPr>
          <w:bCs/>
          <w:sz w:val="24"/>
          <w:szCs w:val="24"/>
        </w:rPr>
      </w:pPr>
    </w:p>
    <w:p w:rsidR="000D10F2" w:rsidRPr="00570654" w:rsidRDefault="000D10F2" w:rsidP="006476EB">
      <w:pPr>
        <w:jc w:val="both"/>
        <w:rPr>
          <w:bCs/>
          <w:sz w:val="24"/>
          <w:szCs w:val="24"/>
        </w:rPr>
      </w:pPr>
    </w:p>
    <w:p w:rsidR="000D10F2" w:rsidRPr="00570654" w:rsidRDefault="000D10F2" w:rsidP="000D10F2">
      <w:pPr>
        <w:shd w:val="clear" w:color="auto" w:fill="FFFF99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0D10F2" w:rsidRPr="00570654" w:rsidRDefault="000D10F2" w:rsidP="000D10F2">
      <w:pPr>
        <w:shd w:val="clear" w:color="auto" w:fill="FFFF99"/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570654">
        <w:rPr>
          <w:b/>
          <w:bCs/>
          <w:color w:val="808080" w:themeColor="background1" w:themeShade="80"/>
          <w:sz w:val="24"/>
          <w:szCs w:val="24"/>
        </w:rPr>
        <w:t>„Komunikační dovednosti“</w:t>
      </w:r>
    </w:p>
    <w:p w:rsidR="000D10F2" w:rsidRPr="00570654" w:rsidRDefault="000D10F2" w:rsidP="000D10F2">
      <w:pPr>
        <w:shd w:val="clear" w:color="auto" w:fill="FFFF99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570654" w:rsidRDefault="00570654" w:rsidP="000D10F2">
      <w:pPr>
        <w:jc w:val="center"/>
        <w:rPr>
          <w:bCs/>
          <w:i/>
          <w:sz w:val="24"/>
          <w:szCs w:val="24"/>
        </w:rPr>
      </w:pPr>
    </w:p>
    <w:p w:rsidR="000D10F2" w:rsidRDefault="000D10F2" w:rsidP="000D10F2">
      <w:pPr>
        <w:jc w:val="center"/>
        <w:rPr>
          <w:bCs/>
          <w:i/>
          <w:sz w:val="24"/>
          <w:szCs w:val="24"/>
        </w:rPr>
      </w:pPr>
      <w:r w:rsidRPr="00570654">
        <w:rPr>
          <w:bCs/>
          <w:i/>
          <w:sz w:val="24"/>
          <w:szCs w:val="24"/>
        </w:rPr>
        <w:t xml:space="preserve">(akreditace MPSV ČR č. 2012/1068-PC/SP, </w:t>
      </w:r>
      <w:proofErr w:type="spellStart"/>
      <w:proofErr w:type="gramStart"/>
      <w:r w:rsidRPr="00570654">
        <w:rPr>
          <w:bCs/>
          <w:i/>
          <w:sz w:val="24"/>
          <w:szCs w:val="24"/>
        </w:rPr>
        <w:t>o.s</w:t>
      </w:r>
      <w:proofErr w:type="spellEnd"/>
      <w:r w:rsidRPr="00570654">
        <w:rPr>
          <w:bCs/>
          <w:i/>
          <w:sz w:val="24"/>
          <w:szCs w:val="24"/>
        </w:rPr>
        <w:t>.</w:t>
      </w:r>
      <w:proofErr w:type="gramEnd"/>
      <w:r w:rsidRPr="00570654">
        <w:rPr>
          <w:bCs/>
          <w:i/>
          <w:sz w:val="24"/>
          <w:szCs w:val="24"/>
        </w:rPr>
        <w:t xml:space="preserve"> Lipka)</w:t>
      </w:r>
    </w:p>
    <w:p w:rsidR="00570654" w:rsidRDefault="00570654" w:rsidP="000D10F2">
      <w:pPr>
        <w:jc w:val="center"/>
        <w:rPr>
          <w:bCs/>
          <w:i/>
          <w:sz w:val="24"/>
          <w:szCs w:val="24"/>
        </w:rPr>
      </w:pPr>
    </w:p>
    <w:p w:rsidR="00570654" w:rsidRPr="00570654" w:rsidRDefault="00570654" w:rsidP="000D10F2">
      <w:pPr>
        <w:jc w:val="center"/>
        <w:rPr>
          <w:bCs/>
          <w:i/>
          <w:sz w:val="24"/>
          <w:szCs w:val="24"/>
        </w:rPr>
      </w:pPr>
    </w:p>
    <w:p w:rsidR="000D10F2" w:rsidRPr="00570654" w:rsidRDefault="000D10F2" w:rsidP="000D10F2">
      <w:pPr>
        <w:jc w:val="center"/>
        <w:rPr>
          <w:b/>
          <w:bCs/>
          <w:color w:val="808080" w:themeColor="background1" w:themeShade="8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476EB" w:rsidRPr="00570654" w:rsidTr="00570654">
        <w:tc>
          <w:tcPr>
            <w:tcW w:w="4077" w:type="dxa"/>
          </w:tcPr>
          <w:p w:rsidR="006476EB" w:rsidRPr="00570654" w:rsidRDefault="006476EB" w:rsidP="006476EB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Titul, jméno a příjmení</w:t>
            </w:r>
          </w:p>
        </w:tc>
        <w:tc>
          <w:tcPr>
            <w:tcW w:w="4678" w:type="dxa"/>
          </w:tcPr>
          <w:p w:rsidR="006476EB" w:rsidRPr="00570654" w:rsidRDefault="006476EB" w:rsidP="006476EB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6476EB" w:rsidRPr="00570654" w:rsidTr="00570654">
        <w:tc>
          <w:tcPr>
            <w:tcW w:w="4077" w:type="dxa"/>
          </w:tcPr>
          <w:p w:rsidR="006476EB" w:rsidRPr="00570654" w:rsidRDefault="00306038" w:rsidP="006476EB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Zaměstnavatel</w:t>
            </w:r>
          </w:p>
        </w:tc>
        <w:tc>
          <w:tcPr>
            <w:tcW w:w="4678" w:type="dxa"/>
          </w:tcPr>
          <w:p w:rsidR="006476EB" w:rsidRPr="00570654" w:rsidRDefault="006476EB" w:rsidP="006476EB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6476EB" w:rsidRPr="00570654" w:rsidTr="00570654">
        <w:tc>
          <w:tcPr>
            <w:tcW w:w="4077" w:type="dxa"/>
            <w:vAlign w:val="center"/>
          </w:tcPr>
          <w:p w:rsidR="006476EB" w:rsidRPr="00570654" w:rsidRDefault="00306038" w:rsidP="000D10F2">
            <w:pP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Pracovní zařazení u zaměstnavatele</w:t>
            </w:r>
          </w:p>
        </w:tc>
        <w:tc>
          <w:tcPr>
            <w:tcW w:w="4678" w:type="dxa"/>
          </w:tcPr>
          <w:p w:rsidR="006476EB" w:rsidRPr="00570654" w:rsidRDefault="006476EB" w:rsidP="006476EB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6476EB" w:rsidRPr="00570654" w:rsidTr="00570654">
        <w:tc>
          <w:tcPr>
            <w:tcW w:w="4077" w:type="dxa"/>
          </w:tcPr>
          <w:p w:rsidR="006476EB" w:rsidRPr="00570654" w:rsidRDefault="00306038" w:rsidP="00306038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Obec/ lokalita </w:t>
            </w:r>
          </w:p>
        </w:tc>
        <w:tc>
          <w:tcPr>
            <w:tcW w:w="4678" w:type="dxa"/>
          </w:tcPr>
          <w:p w:rsidR="006476EB" w:rsidRPr="00570654" w:rsidRDefault="006476EB" w:rsidP="006476EB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6476EB" w:rsidRPr="00570654" w:rsidTr="00570654">
        <w:tc>
          <w:tcPr>
            <w:tcW w:w="4077" w:type="dxa"/>
          </w:tcPr>
          <w:p w:rsidR="006476EB" w:rsidRPr="00570654" w:rsidRDefault="006476EB" w:rsidP="00306038">
            <w:pPr>
              <w:jc w:val="both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Mám zkušenost s</w:t>
            </w:r>
            <w:r w:rsidR="000D10F2"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  <w:r w:rsidR="00306038"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komunitním plánováním sociálních služeb</w:t>
            </w:r>
          </w:p>
        </w:tc>
        <w:tc>
          <w:tcPr>
            <w:tcW w:w="4678" w:type="dxa"/>
            <w:vAlign w:val="center"/>
          </w:tcPr>
          <w:p w:rsidR="006476EB" w:rsidRPr="00570654" w:rsidRDefault="006476EB" w:rsidP="00306038">
            <w:pPr>
              <w:jc w:val="center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ANO </w:t>
            </w:r>
            <w:r w:rsidR="000D10F2"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>–</w:t>
            </w:r>
            <w:r w:rsidRPr="00570654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NE</w:t>
            </w:r>
          </w:p>
        </w:tc>
      </w:tr>
    </w:tbl>
    <w:p w:rsidR="006476EB" w:rsidRDefault="006476EB" w:rsidP="006476EB">
      <w:pPr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570654" w:rsidRDefault="00570654" w:rsidP="006476EB">
      <w:pPr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570654" w:rsidRDefault="00570654" w:rsidP="006476EB">
      <w:pPr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570654" w:rsidRDefault="00570654" w:rsidP="006476EB">
      <w:pPr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570654" w:rsidRPr="00570654" w:rsidRDefault="00570654" w:rsidP="006476EB">
      <w:pPr>
        <w:jc w:val="both"/>
        <w:rPr>
          <w:b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096B63" w:rsidRPr="00570654" w:rsidRDefault="000D10F2" w:rsidP="000D10F2">
      <w:pPr>
        <w:rPr>
          <w:b/>
          <w:bCs/>
          <w:color w:val="808080" w:themeColor="background1" w:themeShade="80"/>
          <w:sz w:val="24"/>
          <w:szCs w:val="24"/>
        </w:rPr>
      </w:pPr>
      <w:r w:rsidRPr="00570654">
        <w:rPr>
          <w:b/>
          <w:bCs/>
          <w:color w:val="808080" w:themeColor="background1" w:themeShade="80"/>
          <w:sz w:val="24"/>
          <w:szCs w:val="24"/>
        </w:rPr>
        <w:t>V………………… dne……………………</w:t>
      </w:r>
      <w:proofErr w:type="gramStart"/>
      <w:r w:rsidRPr="00570654">
        <w:rPr>
          <w:b/>
          <w:bCs/>
          <w:color w:val="808080" w:themeColor="background1" w:themeShade="80"/>
          <w:sz w:val="24"/>
          <w:szCs w:val="24"/>
        </w:rPr>
        <w:t>…..</w:t>
      </w:r>
      <w:proofErr w:type="gramEnd"/>
    </w:p>
    <w:p w:rsidR="000D10F2" w:rsidRPr="00570654" w:rsidRDefault="000D10F2" w:rsidP="000D10F2">
      <w:pPr>
        <w:jc w:val="center"/>
        <w:rPr>
          <w:sz w:val="24"/>
          <w:szCs w:val="24"/>
        </w:rPr>
      </w:pPr>
      <w:r w:rsidRPr="00570654">
        <w:rPr>
          <w:bCs/>
          <w:i/>
          <w:sz w:val="24"/>
          <w:szCs w:val="24"/>
        </w:rPr>
        <w:t xml:space="preserve"> </w:t>
      </w:r>
    </w:p>
    <w:sectPr w:rsidR="000D10F2" w:rsidRPr="00570654" w:rsidSect="005706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09" w:rsidRDefault="00EE3709" w:rsidP="00206E4C">
      <w:r>
        <w:separator/>
      </w:r>
    </w:p>
  </w:endnote>
  <w:endnote w:type="continuationSeparator" w:id="0">
    <w:p w:rsidR="00EE3709" w:rsidRDefault="00EE3709" w:rsidP="002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4C" w:rsidRDefault="009A5085" w:rsidP="00AA19D6">
    <w:pPr>
      <w:pStyle w:val="Zpat"/>
      <w:tabs>
        <w:tab w:val="left" w:pos="7920"/>
      </w:tabs>
    </w:pPr>
    <w:r>
      <w:tab/>
    </w:r>
    <w:r w:rsidRPr="008D11FA">
      <w:rPr>
        <w:rFonts w:asciiTheme="majorHAnsi" w:hAnsiTheme="majorHAnsi"/>
        <w:noProof/>
        <w:lang w:eastAsia="cs-CZ"/>
      </w:rPr>
      <w:drawing>
        <wp:inline distT="0" distB="0" distL="0" distR="0" wp14:anchorId="6B841B2B" wp14:editId="46133343">
          <wp:extent cx="2648197" cy="276814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69" cy="293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AA19D6" w:rsidRDefault="009A5085" w:rsidP="00570654">
    <w:pPr>
      <w:pStyle w:val="Zpat"/>
      <w:tabs>
        <w:tab w:val="left" w:pos="7920"/>
      </w:tabs>
      <w:jc w:val="center"/>
      <w:rPr>
        <w:color w:val="262626" w:themeColor="text1" w:themeTint="D9"/>
        <w:sz w:val="16"/>
        <w:szCs w:val="20"/>
      </w:rPr>
    </w:pPr>
    <w:r w:rsidRPr="000D10F2">
      <w:rPr>
        <w:color w:val="262626" w:themeColor="text1" w:themeTint="D9"/>
        <w:sz w:val="16"/>
        <w:szCs w:val="20"/>
      </w:rPr>
      <w:t>„Zajištění a zkvalitnění procesu komunitního plánování sociálních služeb v Olomouckém kraji“</w:t>
    </w:r>
  </w:p>
  <w:p w:rsidR="009A5085" w:rsidRPr="000D10F2" w:rsidRDefault="009A5085" w:rsidP="00570654">
    <w:pPr>
      <w:pStyle w:val="Zpat"/>
      <w:tabs>
        <w:tab w:val="left" w:pos="7920"/>
      </w:tabs>
      <w:jc w:val="center"/>
      <w:rPr>
        <w:color w:val="262626" w:themeColor="text1" w:themeTint="D9"/>
        <w:sz w:val="16"/>
        <w:szCs w:val="20"/>
      </w:rPr>
    </w:pPr>
    <w:r w:rsidRPr="000D10F2">
      <w:rPr>
        <w:color w:val="262626" w:themeColor="text1" w:themeTint="D9"/>
        <w:sz w:val="16"/>
        <w:szCs w:val="20"/>
      </w:rPr>
      <w:t>Číslo smlouvy: 2014/01348/OIEP/DSM</w:t>
    </w:r>
  </w:p>
  <w:p w:rsidR="009A5085" w:rsidRPr="000D10F2" w:rsidRDefault="009A5085" w:rsidP="00570654">
    <w:pPr>
      <w:pStyle w:val="Zpat"/>
      <w:tabs>
        <w:tab w:val="left" w:pos="7920"/>
      </w:tabs>
      <w:jc w:val="center"/>
      <w:rPr>
        <w:color w:val="262626" w:themeColor="text1" w:themeTint="D9"/>
        <w:sz w:val="16"/>
        <w:szCs w:val="20"/>
      </w:rPr>
    </w:pPr>
    <w:r w:rsidRPr="000D10F2">
      <w:rPr>
        <w:color w:val="262626" w:themeColor="text1" w:themeTint="D9"/>
        <w:sz w:val="16"/>
        <w:szCs w:val="20"/>
      </w:rPr>
      <w:t>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09" w:rsidRDefault="00EE3709" w:rsidP="00206E4C">
      <w:r>
        <w:separator/>
      </w:r>
    </w:p>
  </w:footnote>
  <w:footnote w:type="continuationSeparator" w:id="0">
    <w:p w:rsidR="00EE3709" w:rsidRDefault="00EE3709" w:rsidP="0020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4C" w:rsidRPr="00570654" w:rsidRDefault="00206E4C" w:rsidP="00570654">
    <w:pPr>
      <w:pStyle w:val="Zpat"/>
      <w:tabs>
        <w:tab w:val="left" w:pos="7920"/>
      </w:tabs>
      <w:jc w:val="center"/>
      <w:rPr>
        <w:color w:val="262626" w:themeColor="text1" w:themeTint="D9"/>
        <w:sz w:val="24"/>
        <w:szCs w:val="20"/>
      </w:rPr>
    </w:pPr>
    <w:r w:rsidRPr="00570654">
      <w:rPr>
        <w:color w:val="262626" w:themeColor="text1" w:themeTint="D9"/>
        <w:sz w:val="24"/>
        <w:szCs w:val="20"/>
      </w:rPr>
      <w:t>Středisko rozvoje sociálních služeb, o.p.s. Jeseník</w:t>
    </w:r>
  </w:p>
  <w:p w:rsidR="00206E4C" w:rsidRPr="000D10F2" w:rsidRDefault="00206E4C" w:rsidP="00206E4C">
    <w:pPr>
      <w:jc w:val="center"/>
      <w:rPr>
        <w:rFonts w:ascii="Arial" w:hAnsi="Arial" w:cs="Arial"/>
        <w:bCs/>
        <w:color w:val="0070C0"/>
        <w:sz w:val="18"/>
        <w:szCs w:val="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4677"/>
    </w:tblGrid>
    <w:tr w:rsidR="00206E4C" w:rsidTr="00570654">
      <w:tc>
        <w:tcPr>
          <w:tcW w:w="4503" w:type="dxa"/>
        </w:tcPr>
        <w:p w:rsidR="00206E4C" w:rsidRPr="000D10F2" w:rsidRDefault="00206E4C" w:rsidP="000D10F2">
          <w:pPr>
            <w:rPr>
              <w:rFonts w:cs="Arial"/>
              <w:bCs/>
              <w:color w:val="262626" w:themeColor="text1" w:themeTint="D9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  <w:u w:val="single"/>
            </w:rPr>
            <w:t>Sídlo:</w:t>
          </w:r>
        </w:p>
        <w:p w:rsidR="00206E4C" w:rsidRPr="000D10F2" w:rsidRDefault="00206E4C" w:rsidP="000D10F2">
          <w:pPr>
            <w:ind w:left="708"/>
            <w:rPr>
              <w:rFonts w:cs="Arial"/>
              <w:bCs/>
              <w:color w:val="262626" w:themeColor="text1" w:themeTint="D9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>K. Čapka 1147/10, 790 01 Jeseník</w:t>
          </w:r>
        </w:p>
        <w:p w:rsidR="00206E4C" w:rsidRPr="000D10F2" w:rsidRDefault="00206E4C" w:rsidP="000D10F2">
          <w:pPr>
            <w:rPr>
              <w:rFonts w:cs="Arial"/>
              <w:bCs/>
              <w:color w:val="262626" w:themeColor="text1" w:themeTint="D9"/>
              <w:sz w:val="18"/>
              <w:szCs w:val="18"/>
              <w:u w:val="single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  <w:u w:val="single"/>
            </w:rPr>
            <w:t>Doručovací adresa:</w:t>
          </w:r>
        </w:p>
        <w:p w:rsidR="00206E4C" w:rsidRPr="000D10F2" w:rsidRDefault="00206E4C" w:rsidP="000D10F2">
          <w:pPr>
            <w:ind w:left="708"/>
            <w:rPr>
              <w:rFonts w:cs="Arial"/>
              <w:bCs/>
              <w:color w:val="262626" w:themeColor="text1" w:themeTint="D9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>Na Stráni 297/22, 790 01 Jeseník</w:t>
          </w:r>
        </w:p>
        <w:p w:rsidR="00206E4C" w:rsidRPr="000D10F2" w:rsidRDefault="00206E4C" w:rsidP="000D10F2">
          <w:pPr>
            <w:ind w:left="708"/>
            <w:rPr>
              <w:rFonts w:cs="Arial"/>
              <w:bCs/>
              <w:color w:val="262626" w:themeColor="text1" w:themeTint="D9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>IČ: 278 47 977</w:t>
          </w:r>
        </w:p>
        <w:p w:rsidR="00206E4C" w:rsidRPr="000D10F2" w:rsidRDefault="00206E4C" w:rsidP="000D10F2">
          <w:pPr>
            <w:ind w:left="708"/>
            <w:rPr>
              <w:rFonts w:cs="Arial"/>
              <w:bCs/>
              <w:color w:val="0070C0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>DIČ:CZ27847977</w:t>
          </w:r>
        </w:p>
      </w:tc>
      <w:tc>
        <w:tcPr>
          <w:tcW w:w="4677" w:type="dxa"/>
        </w:tcPr>
        <w:p w:rsidR="00206E4C" w:rsidRPr="000D10F2" w:rsidRDefault="00206E4C" w:rsidP="000D10F2">
          <w:pPr>
            <w:rPr>
              <w:rFonts w:cs="Arial"/>
              <w:bCs/>
              <w:color w:val="262626" w:themeColor="text1" w:themeTint="D9"/>
              <w:sz w:val="18"/>
              <w:szCs w:val="18"/>
              <w:u w:val="single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  <w:u w:val="single"/>
            </w:rPr>
            <w:t>Kontaktní údaje:</w:t>
          </w:r>
        </w:p>
        <w:p w:rsidR="00206E4C" w:rsidRPr="000D10F2" w:rsidRDefault="00206E4C" w:rsidP="000D10F2">
          <w:pPr>
            <w:ind w:left="708"/>
            <w:rPr>
              <w:rStyle w:val="Hypertextovodkaz"/>
              <w:rFonts w:cs="Arial"/>
              <w:bCs/>
              <w:color w:val="262626" w:themeColor="text1" w:themeTint="D9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 xml:space="preserve">E mail:  </w:t>
          </w:r>
          <w:hyperlink r:id="rId1" w:history="1">
            <w:r w:rsidRPr="000D10F2">
              <w:rPr>
                <w:rStyle w:val="Hypertextovodkaz"/>
                <w:rFonts w:cs="Arial"/>
                <w:bCs/>
                <w:color w:val="0F6FC6" w:themeColor="accent1"/>
                <w:sz w:val="18"/>
                <w:szCs w:val="18"/>
              </w:rPr>
              <w:t>srssjesenik@email.cz</w:t>
            </w:r>
          </w:hyperlink>
        </w:p>
        <w:p w:rsidR="00206E4C" w:rsidRPr="000D10F2" w:rsidRDefault="00EE3709" w:rsidP="000D10F2">
          <w:pPr>
            <w:ind w:left="1416"/>
            <w:rPr>
              <w:rStyle w:val="Hypertextovodkaz"/>
              <w:rFonts w:cs="Arial"/>
              <w:bCs/>
              <w:color w:val="0F6FC6" w:themeColor="accent1"/>
              <w:sz w:val="18"/>
              <w:szCs w:val="18"/>
            </w:rPr>
          </w:pPr>
          <w:hyperlink r:id="rId2" w:history="1">
            <w:r w:rsidR="00206E4C" w:rsidRPr="000D10F2">
              <w:rPr>
                <w:rStyle w:val="Hypertextovodkaz"/>
                <w:rFonts w:cs="Arial"/>
                <w:bCs/>
                <w:color w:val="0F6FC6" w:themeColor="accent1"/>
                <w:sz w:val="18"/>
                <w:szCs w:val="18"/>
              </w:rPr>
              <w:t>srsstichavska@gmail.cz</w:t>
            </w:r>
          </w:hyperlink>
        </w:p>
        <w:p w:rsidR="00206E4C" w:rsidRPr="000D10F2" w:rsidRDefault="00206E4C" w:rsidP="000D10F2">
          <w:pPr>
            <w:ind w:left="708"/>
            <w:rPr>
              <w:color w:val="262626" w:themeColor="text1" w:themeTint="D9"/>
              <w:sz w:val="18"/>
              <w:szCs w:val="18"/>
            </w:rPr>
          </w:pPr>
          <w:r w:rsidRPr="000D10F2">
            <w:rPr>
              <w:color w:val="262626" w:themeColor="text1" w:themeTint="D9"/>
              <w:sz w:val="18"/>
              <w:szCs w:val="18"/>
            </w:rPr>
            <w:t>Mobil: +420 736 472 168</w:t>
          </w:r>
        </w:p>
        <w:p w:rsidR="00206E4C" w:rsidRPr="000D10F2" w:rsidRDefault="00206E4C" w:rsidP="000D10F2">
          <w:pPr>
            <w:ind w:left="708"/>
            <w:rPr>
              <w:rStyle w:val="Hypertextovodkaz"/>
              <w:rFonts w:cs="Arial"/>
              <w:bCs/>
              <w:color w:val="262626" w:themeColor="text1" w:themeTint="D9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 xml:space="preserve">Web:   </w:t>
          </w:r>
          <w:r w:rsidRPr="000D10F2">
            <w:rPr>
              <w:rFonts w:cs="Arial"/>
              <w:bCs/>
              <w:color w:val="105964" w:themeColor="background2" w:themeShade="40"/>
              <w:sz w:val="18"/>
              <w:szCs w:val="18"/>
            </w:rPr>
            <w:t xml:space="preserve"> </w:t>
          </w:r>
          <w:hyperlink r:id="rId3" w:history="1">
            <w:r w:rsidRPr="000D10F2">
              <w:rPr>
                <w:rStyle w:val="Hypertextovodkaz"/>
                <w:rFonts w:cs="Arial"/>
                <w:bCs/>
                <w:color w:val="0F6FC6" w:themeColor="accent1"/>
                <w:sz w:val="18"/>
                <w:szCs w:val="18"/>
              </w:rPr>
              <w:t>www.srssjesenik.cz</w:t>
            </w:r>
          </w:hyperlink>
        </w:p>
        <w:p w:rsidR="00206E4C" w:rsidRPr="000D10F2" w:rsidRDefault="00206E4C" w:rsidP="000D10F2">
          <w:pPr>
            <w:ind w:left="708"/>
            <w:rPr>
              <w:rFonts w:cs="Arial"/>
              <w:bCs/>
              <w:color w:val="0070C0"/>
              <w:sz w:val="18"/>
              <w:szCs w:val="18"/>
            </w:rPr>
          </w:pPr>
          <w:r w:rsidRPr="000D10F2">
            <w:rPr>
              <w:rFonts w:cs="Arial"/>
              <w:bCs/>
              <w:color w:val="262626" w:themeColor="text1" w:themeTint="D9"/>
              <w:sz w:val="18"/>
              <w:szCs w:val="18"/>
            </w:rPr>
            <w:t>Datová schránka:</w:t>
          </w:r>
          <w:r w:rsidR="0003403C" w:rsidRPr="000D10F2">
            <w:rPr>
              <w:bCs/>
              <w:color w:val="404040" w:themeColor="text1" w:themeTint="BF"/>
              <w:sz w:val="18"/>
              <w:szCs w:val="18"/>
            </w:rPr>
            <w:t>bkyt4gn</w:t>
          </w:r>
        </w:p>
      </w:tc>
    </w:tr>
  </w:tbl>
  <w:p w:rsidR="00206E4C" w:rsidRDefault="00206E4C" w:rsidP="002E0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47D"/>
    <w:multiLevelType w:val="hybridMultilevel"/>
    <w:tmpl w:val="ED7429E8"/>
    <w:lvl w:ilvl="0" w:tplc="F312B98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457CDE"/>
    <w:multiLevelType w:val="hybridMultilevel"/>
    <w:tmpl w:val="25EE5D1E"/>
    <w:lvl w:ilvl="0" w:tplc="D9BEF1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E2965"/>
    <w:multiLevelType w:val="hybridMultilevel"/>
    <w:tmpl w:val="FA065FA8"/>
    <w:lvl w:ilvl="0" w:tplc="4D02DE08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F0ADF"/>
    <w:multiLevelType w:val="hybridMultilevel"/>
    <w:tmpl w:val="7D34B7A2"/>
    <w:lvl w:ilvl="0" w:tplc="711A56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7019"/>
    <w:multiLevelType w:val="hybridMultilevel"/>
    <w:tmpl w:val="219815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FB"/>
    <w:rsid w:val="0003403C"/>
    <w:rsid w:val="0003659E"/>
    <w:rsid w:val="00040660"/>
    <w:rsid w:val="0004712A"/>
    <w:rsid w:val="00094B94"/>
    <w:rsid w:val="00096B63"/>
    <w:rsid w:val="000D10F2"/>
    <w:rsid w:val="00206E4C"/>
    <w:rsid w:val="00231477"/>
    <w:rsid w:val="002D751A"/>
    <w:rsid w:val="002E0849"/>
    <w:rsid w:val="00306038"/>
    <w:rsid w:val="00433B2F"/>
    <w:rsid w:val="005311BE"/>
    <w:rsid w:val="00570654"/>
    <w:rsid w:val="006310E5"/>
    <w:rsid w:val="006476EB"/>
    <w:rsid w:val="00782962"/>
    <w:rsid w:val="007D4BFE"/>
    <w:rsid w:val="007F11FB"/>
    <w:rsid w:val="00863ED3"/>
    <w:rsid w:val="008E03EF"/>
    <w:rsid w:val="009A5085"/>
    <w:rsid w:val="00AA19D6"/>
    <w:rsid w:val="00B13629"/>
    <w:rsid w:val="00B20399"/>
    <w:rsid w:val="00C06AB9"/>
    <w:rsid w:val="00C52C30"/>
    <w:rsid w:val="00CD73C8"/>
    <w:rsid w:val="00D21AA4"/>
    <w:rsid w:val="00DA7C75"/>
    <w:rsid w:val="00E243CD"/>
    <w:rsid w:val="00E5601F"/>
    <w:rsid w:val="00EE3709"/>
    <w:rsid w:val="00F225C1"/>
    <w:rsid w:val="00FB4B5F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lynapisHN">
    <w:name w:val="Maly_napis_HN"/>
    <w:basedOn w:val="Normln"/>
    <w:qFormat/>
    <w:rsid w:val="00CD73C8"/>
    <w:pPr>
      <w:keepNext/>
      <w:keepLines/>
      <w:spacing w:before="120" w:after="120" w:line="276" w:lineRule="auto"/>
      <w:ind w:firstLine="720"/>
    </w:pPr>
    <w:rPr>
      <w:rFonts w:ascii="Helvetica Neue" w:eastAsiaTheme="minorEastAsia" w:hAnsi="Helvetica Neue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lynapisHN">
    <w:name w:val="Maly_napis_HN"/>
    <w:basedOn w:val="Normln"/>
    <w:qFormat/>
    <w:rsid w:val="00CD73C8"/>
    <w:pPr>
      <w:keepNext/>
      <w:keepLines/>
      <w:spacing w:before="120" w:after="120" w:line="276" w:lineRule="auto"/>
      <w:ind w:firstLine="720"/>
    </w:pPr>
    <w:rPr>
      <w:rFonts w:ascii="Helvetica Neue" w:eastAsiaTheme="minorEastAsia" w:hAnsi="Helvetica Neue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sjesenik.cz" TargetMode="External"/><Relationship Id="rId2" Type="http://schemas.openxmlformats.org/officeDocument/2006/relationships/hyperlink" Target="mailto:srsstichavska@gmail.cz" TargetMode="External"/><Relationship Id="rId1" Type="http://schemas.openxmlformats.org/officeDocument/2006/relationships/hyperlink" Target="mailto:srssjesenik@email.cz" TargetMode="Externa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Středisko rozvoje sociálních služeb Jeseník</dc:creator>
  <cp:lastModifiedBy>Středisko rozvoje sociálních služeb Jeseník</cp:lastModifiedBy>
  <cp:revision>4</cp:revision>
  <dcterms:created xsi:type="dcterms:W3CDTF">2014-06-10T13:28:00Z</dcterms:created>
  <dcterms:modified xsi:type="dcterms:W3CDTF">2014-06-10T14:06:00Z</dcterms:modified>
</cp:coreProperties>
</file>